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69" w:rsidRPr="00AE7A82" w:rsidRDefault="00C50469" w:rsidP="00C50469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GB" w:bidi="ar-DZ"/>
        </w:rPr>
      </w:pPr>
      <w:r w:rsidRPr="00AE7A8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GB" w:bidi="ar-DZ"/>
        </w:rPr>
        <w:t>الجمهورية الجزائرية الديمقراطية الشعبية</w:t>
      </w:r>
    </w:p>
    <w:p w:rsidR="00DA39F6" w:rsidRPr="00AE7A82" w:rsidRDefault="00DA39F6" w:rsidP="009C68DE">
      <w:pPr>
        <w:bidi/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AE7A82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بتامنغست في</w:t>
      </w:r>
      <w:r w:rsidR="009C68DE" w:rsidRPr="00AE7A82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:_________________</w:t>
      </w:r>
    </w:p>
    <w:p w:rsidR="00DA39F6" w:rsidRPr="00AE7A82" w:rsidRDefault="00DA39F6" w:rsidP="004140D8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 w:bidi="ar-DZ"/>
        </w:rPr>
      </w:pPr>
    </w:p>
    <w:p w:rsidR="009C68DE" w:rsidRPr="00AE7A82" w:rsidRDefault="009C68DE" w:rsidP="009C68DE">
      <w:pPr>
        <w:bidi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DZ"/>
        </w:rPr>
      </w:pPr>
      <w:r w:rsidRPr="00AE7A82">
        <w:rPr>
          <w:rFonts w:asciiTheme="majorBidi" w:hAnsiTheme="majorBidi" w:cstheme="majorBidi"/>
          <w:b/>
          <w:bCs/>
          <w:sz w:val="48"/>
          <w:szCs w:val="48"/>
          <w:rtl/>
          <w:lang w:bidi="ar-DZ"/>
        </w:rPr>
        <w:t>تصريـح شــرفي</w:t>
      </w:r>
    </w:p>
    <w:p w:rsidR="00C50469" w:rsidRPr="00AE7A82" w:rsidRDefault="004140D8" w:rsidP="009C68DE">
      <w:pPr>
        <w:bidi/>
        <w:spacing w:line="360" w:lineRule="auto"/>
        <w:ind w:left="-1"/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</w:pPr>
      <w:r w:rsidRPr="00AE7A82"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  <w:t xml:space="preserve">أنا الممضي أسفله، </w:t>
      </w:r>
      <w:r w:rsidR="00C50469" w:rsidRPr="00AE7A82"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  <w:t xml:space="preserve">السيد </w:t>
      </w:r>
      <w:r w:rsidR="00C50469" w:rsidRPr="00AE7A82">
        <w:rPr>
          <w:rFonts w:asciiTheme="majorBidi" w:hAnsiTheme="majorBidi" w:cstheme="majorBidi"/>
          <w:sz w:val="28"/>
          <w:szCs w:val="28"/>
          <w:rtl/>
          <w:lang w:val="en-GB" w:bidi="ar-DZ"/>
        </w:rPr>
        <w:t xml:space="preserve">: </w:t>
      </w:r>
      <w:r w:rsidR="009C68DE" w:rsidRPr="00AE7A82">
        <w:rPr>
          <w:rFonts w:asciiTheme="majorBidi" w:hAnsiTheme="majorBidi" w:cstheme="majorBidi"/>
          <w:sz w:val="28"/>
          <w:szCs w:val="28"/>
          <w:rtl/>
          <w:lang w:val="en-GB" w:bidi="ar-DZ"/>
        </w:rPr>
        <w:t>___________________________________________________</w:t>
      </w:r>
    </w:p>
    <w:p w:rsidR="00C50469" w:rsidRPr="00AE7A82" w:rsidRDefault="00C50469" w:rsidP="009C68DE">
      <w:pPr>
        <w:bidi/>
        <w:spacing w:line="360" w:lineRule="auto"/>
        <w:ind w:left="-1"/>
        <w:rPr>
          <w:rFonts w:asciiTheme="majorBidi" w:hAnsiTheme="majorBidi" w:cstheme="majorBidi"/>
          <w:sz w:val="28"/>
          <w:szCs w:val="28"/>
          <w:rtl/>
          <w:lang w:val="en-GB" w:bidi="ar-DZ"/>
        </w:rPr>
      </w:pPr>
      <w:r w:rsidRPr="00AE7A82"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  <w:t xml:space="preserve">المولود بتاريخ : </w:t>
      </w:r>
      <w:r w:rsidR="009C68DE" w:rsidRPr="00AE7A82">
        <w:rPr>
          <w:rFonts w:asciiTheme="majorBidi" w:hAnsiTheme="majorBidi" w:cstheme="majorBidi"/>
          <w:sz w:val="28"/>
          <w:szCs w:val="28"/>
          <w:rtl/>
          <w:lang w:val="en-GB" w:bidi="ar-DZ"/>
        </w:rPr>
        <w:t>_______________________</w:t>
      </w:r>
      <w:r w:rsidRPr="00AE7A82"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  <w:t xml:space="preserve">بـ : </w:t>
      </w:r>
      <w:r w:rsidR="009C68DE" w:rsidRPr="00AE7A82">
        <w:rPr>
          <w:rFonts w:asciiTheme="majorBidi" w:hAnsiTheme="majorBidi" w:cstheme="majorBidi"/>
          <w:sz w:val="28"/>
          <w:szCs w:val="28"/>
          <w:rtl/>
          <w:lang w:val="en-GB" w:bidi="ar-DZ"/>
        </w:rPr>
        <w:t>_______________________________</w:t>
      </w:r>
    </w:p>
    <w:p w:rsidR="009C68DE" w:rsidRPr="00AE7A82" w:rsidRDefault="009C68DE" w:rsidP="001D3DB0">
      <w:pPr>
        <w:bidi/>
        <w:spacing w:line="360" w:lineRule="auto"/>
        <w:ind w:left="-1"/>
        <w:jc w:val="both"/>
        <w:rPr>
          <w:rFonts w:asciiTheme="majorBidi" w:hAnsiTheme="majorBidi" w:cstheme="majorBidi"/>
          <w:sz w:val="28"/>
          <w:szCs w:val="28"/>
          <w:rtl/>
          <w:lang w:val="en-GB" w:bidi="ar-DZ"/>
        </w:rPr>
      </w:pPr>
      <w:r w:rsidRPr="00AE7A82"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  <w:t>الحامل</w:t>
      </w:r>
      <w:r w:rsidR="001D3DB0" w:rsidRPr="00AE7A82"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  <w:t xml:space="preserve"> لبطاقة التعريف الوطنية</w:t>
      </w:r>
      <w:r w:rsidRPr="00AE7A82"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  <w:t xml:space="preserve"> / رخصة</w:t>
      </w:r>
      <w:r w:rsidR="00C623F8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DZ"/>
        </w:rPr>
        <w:t xml:space="preserve"> </w:t>
      </w:r>
      <w:r w:rsidRPr="00AE7A82"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  <w:t>سياقة</w:t>
      </w:r>
      <w:r w:rsidR="00C623F8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DZ"/>
        </w:rPr>
        <w:t xml:space="preserve"> </w:t>
      </w:r>
      <w:bookmarkStart w:id="0" w:name="_GoBack"/>
      <w:bookmarkEnd w:id="0"/>
      <w:r w:rsidRPr="00AE7A82"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  <w:t>رقم :</w:t>
      </w:r>
      <w:r w:rsidRPr="00AE7A82">
        <w:rPr>
          <w:rFonts w:asciiTheme="majorBidi" w:hAnsiTheme="majorBidi" w:cstheme="majorBidi"/>
          <w:sz w:val="28"/>
          <w:szCs w:val="28"/>
          <w:rtl/>
          <w:lang w:val="en-GB" w:bidi="ar-DZ"/>
        </w:rPr>
        <w:t xml:space="preserve">________________________________ </w:t>
      </w:r>
      <w:r w:rsidR="00C623F8"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  <w:t>والصادر</w:t>
      </w:r>
      <w:r w:rsidR="00C623F8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DZ"/>
        </w:rPr>
        <w:t xml:space="preserve"> </w:t>
      </w:r>
      <w:r w:rsidRPr="00AE7A82"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  <w:t>بتاريخ :</w:t>
      </w:r>
      <w:r w:rsidRPr="00AE7A82">
        <w:rPr>
          <w:rFonts w:asciiTheme="majorBidi" w:hAnsiTheme="majorBidi" w:cstheme="majorBidi"/>
          <w:sz w:val="28"/>
          <w:szCs w:val="28"/>
          <w:rtl/>
          <w:lang w:val="en-GB" w:bidi="ar-DZ"/>
        </w:rPr>
        <w:t xml:space="preserve">_______________________ </w:t>
      </w:r>
      <w:r w:rsidRPr="00AE7A82"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  <w:t xml:space="preserve">عن: </w:t>
      </w:r>
      <w:r w:rsidRPr="00AE7A82">
        <w:rPr>
          <w:rFonts w:asciiTheme="majorBidi" w:hAnsiTheme="majorBidi" w:cstheme="majorBidi"/>
          <w:sz w:val="28"/>
          <w:szCs w:val="28"/>
          <w:rtl/>
          <w:lang w:val="en-GB" w:bidi="ar-DZ"/>
        </w:rPr>
        <w:t>_________________</w:t>
      </w:r>
      <w:r w:rsidR="00BB2018" w:rsidRPr="00AE7A82">
        <w:rPr>
          <w:rFonts w:asciiTheme="majorBidi" w:hAnsiTheme="majorBidi" w:cstheme="majorBidi"/>
          <w:sz w:val="28"/>
          <w:szCs w:val="28"/>
          <w:rtl/>
          <w:lang w:val="en-GB" w:bidi="ar-DZ"/>
        </w:rPr>
        <w:t>___</w:t>
      </w:r>
      <w:r w:rsidRPr="00AE7A82">
        <w:rPr>
          <w:rFonts w:asciiTheme="majorBidi" w:hAnsiTheme="majorBidi" w:cstheme="majorBidi"/>
          <w:sz w:val="28"/>
          <w:szCs w:val="28"/>
          <w:rtl/>
          <w:lang w:val="en-GB" w:bidi="ar-DZ"/>
        </w:rPr>
        <w:t>__________</w:t>
      </w:r>
    </w:p>
    <w:p w:rsidR="00C50469" w:rsidRPr="00AE7A82" w:rsidRDefault="00C50469" w:rsidP="009C68DE">
      <w:pPr>
        <w:bidi/>
        <w:spacing w:line="360" w:lineRule="auto"/>
        <w:ind w:left="-1" w:firstLine="708"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</w:pPr>
      <w:r w:rsidRPr="00AE7A82"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  <w:t>أصرح بشرفي أنني</w:t>
      </w:r>
      <w:r w:rsidR="007D507B">
        <w:rPr>
          <w:rFonts w:asciiTheme="majorBidi" w:hAnsiTheme="majorBidi" w:cstheme="majorBidi"/>
          <w:b/>
          <w:bCs/>
          <w:sz w:val="28"/>
          <w:szCs w:val="28"/>
          <w:lang w:val="en-GB" w:bidi="ar-DZ"/>
        </w:rPr>
        <w:t xml:space="preserve"> </w:t>
      </w:r>
      <w:r w:rsidR="00E26C8D" w:rsidRPr="00AE7A82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غير مسجل </w:t>
      </w:r>
      <w:r w:rsidR="003D57C9" w:rsidRPr="00AE7A82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ولم </w:t>
      </w:r>
      <w:r w:rsidR="004140D8" w:rsidRPr="00AE7A82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أسجل</w:t>
      </w:r>
      <w:r w:rsidR="003D57C9" w:rsidRPr="00AE7A82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في أي تكوين آخر فيما بعد التدرج (ماجستير، مدرسة الدكتوراه، دكتوراه علوم، دكتوراه</w:t>
      </w:r>
      <w:r w:rsidR="00AE2F8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(</w:t>
      </w:r>
      <w:r w:rsidR="003D57C9" w:rsidRPr="00AE7A82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ل.م.د) على مستوى كل مؤسسات التعليم العالي الجزائرية</w:t>
      </w:r>
      <w:r w:rsidR="00471956" w:rsidRPr="00AE7A82"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  <w:t>.</w:t>
      </w:r>
    </w:p>
    <w:p w:rsidR="00C67656" w:rsidRPr="00AE7A82" w:rsidRDefault="00C67656" w:rsidP="00C50469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</w:pPr>
    </w:p>
    <w:p w:rsidR="00C50469" w:rsidRPr="00AE7A82" w:rsidRDefault="00C50469" w:rsidP="00C50469">
      <w:pPr>
        <w:bidi/>
        <w:spacing w:line="360" w:lineRule="auto"/>
        <w:ind w:left="708"/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</w:pPr>
    </w:p>
    <w:p w:rsidR="00C50469" w:rsidRPr="00AE7A82" w:rsidRDefault="00C50469" w:rsidP="00C50469">
      <w:pPr>
        <w:bidi/>
        <w:spacing w:line="360" w:lineRule="auto"/>
        <w:ind w:left="708"/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</w:pPr>
      <w:r w:rsidRPr="00AE7A8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GB" w:bidi="ar-DZ"/>
        </w:rPr>
        <w:t>مصادقة مصالح البلدية</w:t>
      </w:r>
      <w:r w:rsidRPr="00AE7A82"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  <w:tab/>
      </w:r>
      <w:r w:rsidRPr="00AE7A82"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  <w:tab/>
      </w:r>
      <w:r w:rsidR="00C623F8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DZ"/>
        </w:rPr>
        <w:t xml:space="preserve">      </w:t>
      </w:r>
      <w:r w:rsidRPr="00AE7A82"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  <w:tab/>
      </w:r>
      <w:r w:rsidR="004140D8" w:rsidRPr="00AE7A82"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  <w:tab/>
      </w:r>
      <w:r w:rsidR="00C623F8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DZ"/>
        </w:rPr>
        <w:t xml:space="preserve">                          </w:t>
      </w:r>
      <w:r w:rsidRPr="00AE7A82">
        <w:rPr>
          <w:rFonts w:asciiTheme="majorBidi" w:hAnsiTheme="majorBidi" w:cstheme="majorBidi"/>
          <w:b/>
          <w:bCs/>
          <w:sz w:val="28"/>
          <w:szCs w:val="28"/>
          <w:rtl/>
          <w:lang w:val="en-GB" w:bidi="ar-DZ"/>
        </w:rPr>
        <w:tab/>
      </w:r>
      <w:r w:rsidR="004140D8" w:rsidRPr="00AE7A8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GB" w:bidi="ar-DZ"/>
        </w:rPr>
        <w:t>اسم و</w:t>
      </w:r>
      <w:r w:rsidRPr="00AE7A8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GB" w:bidi="ar-DZ"/>
        </w:rPr>
        <w:t xml:space="preserve"> إمضاء المعني</w:t>
      </w:r>
      <w:r w:rsidR="00C623F8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DZ"/>
        </w:rPr>
        <w:t xml:space="preserve">        </w:t>
      </w:r>
    </w:p>
    <w:sectPr w:rsidR="00C50469" w:rsidRPr="00AE7A82" w:rsidSect="004140D8"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9EF" w:rsidRDefault="000229EF" w:rsidP="004140D8">
      <w:pPr>
        <w:spacing w:after="0" w:line="240" w:lineRule="auto"/>
      </w:pPr>
      <w:r>
        <w:separator/>
      </w:r>
    </w:p>
  </w:endnote>
  <w:endnote w:type="continuationSeparator" w:id="0">
    <w:p w:rsidR="000229EF" w:rsidRDefault="000229EF" w:rsidP="0041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9EF" w:rsidRDefault="000229EF" w:rsidP="004140D8">
      <w:pPr>
        <w:spacing w:after="0" w:line="240" w:lineRule="auto"/>
      </w:pPr>
      <w:r>
        <w:separator/>
      </w:r>
    </w:p>
  </w:footnote>
  <w:footnote w:type="continuationSeparator" w:id="0">
    <w:p w:rsidR="000229EF" w:rsidRDefault="000229EF" w:rsidP="0041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0B6C"/>
    <w:multiLevelType w:val="hybridMultilevel"/>
    <w:tmpl w:val="C0FC0EBA"/>
    <w:lvl w:ilvl="0" w:tplc="933866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82AE8"/>
    <w:multiLevelType w:val="hybridMultilevel"/>
    <w:tmpl w:val="0B10AE78"/>
    <w:lvl w:ilvl="0" w:tplc="BD08779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986"/>
    <w:rsid w:val="000229EF"/>
    <w:rsid w:val="001C26B6"/>
    <w:rsid w:val="001D3DB0"/>
    <w:rsid w:val="001F7E23"/>
    <w:rsid w:val="00277229"/>
    <w:rsid w:val="00336986"/>
    <w:rsid w:val="003D57C9"/>
    <w:rsid w:val="004140D8"/>
    <w:rsid w:val="00417D94"/>
    <w:rsid w:val="00471956"/>
    <w:rsid w:val="004D5F88"/>
    <w:rsid w:val="00517A20"/>
    <w:rsid w:val="007D507B"/>
    <w:rsid w:val="007F0E15"/>
    <w:rsid w:val="00832598"/>
    <w:rsid w:val="0086677A"/>
    <w:rsid w:val="00895E47"/>
    <w:rsid w:val="009C68DE"/>
    <w:rsid w:val="00A00078"/>
    <w:rsid w:val="00AE2F87"/>
    <w:rsid w:val="00AE7A82"/>
    <w:rsid w:val="00B0104A"/>
    <w:rsid w:val="00B5615B"/>
    <w:rsid w:val="00BB2018"/>
    <w:rsid w:val="00BD634C"/>
    <w:rsid w:val="00C50469"/>
    <w:rsid w:val="00C623F8"/>
    <w:rsid w:val="00C67656"/>
    <w:rsid w:val="00D53D65"/>
    <w:rsid w:val="00D55071"/>
    <w:rsid w:val="00DA257C"/>
    <w:rsid w:val="00DA39F6"/>
    <w:rsid w:val="00DE28CF"/>
    <w:rsid w:val="00E26C8D"/>
    <w:rsid w:val="00E4209C"/>
    <w:rsid w:val="00F0617A"/>
    <w:rsid w:val="00F51156"/>
    <w:rsid w:val="00FD0672"/>
    <w:rsid w:val="00FD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D87A"/>
  <w15:docId w15:val="{7AB9033A-E592-446C-9473-8AD66FA2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17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69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3698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1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40D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1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40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Sweet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bleuxp</dc:creator>
  <cp:lastModifiedBy>meriem</cp:lastModifiedBy>
  <cp:revision>17</cp:revision>
  <cp:lastPrinted>2011-05-03T19:50:00Z</cp:lastPrinted>
  <dcterms:created xsi:type="dcterms:W3CDTF">2016-03-14T17:33:00Z</dcterms:created>
  <dcterms:modified xsi:type="dcterms:W3CDTF">2025-02-19T08:38:00Z</dcterms:modified>
</cp:coreProperties>
</file>